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ABE" w:rsidRDefault="004455CE" w:rsidP="004455CE">
      <w:pPr>
        <w:jc w:val="center"/>
      </w:pPr>
      <w:r>
        <w:t>Хутор Острые Могилы</w:t>
      </w:r>
    </w:p>
    <w:p w:rsidR="002E6A5F" w:rsidRDefault="004455CE" w:rsidP="002E6A5F">
      <w:pPr>
        <w:spacing w:after="0" w:line="240" w:lineRule="auto"/>
        <w:jc w:val="center"/>
      </w:pPr>
      <w:proofErr w:type="spellStart"/>
      <w:r>
        <w:t>Гришевский</w:t>
      </w:r>
      <w:proofErr w:type="spellEnd"/>
      <w:r>
        <w:t xml:space="preserve"> сел</w:t>
      </w:r>
      <w:r w:rsidR="002E6A5F">
        <w:t>ьсовет</w:t>
      </w:r>
    </w:p>
    <w:p w:rsidR="002E6A5F" w:rsidRDefault="002E6A5F" w:rsidP="002E6A5F">
      <w:pPr>
        <w:spacing w:after="0" w:line="240" w:lineRule="auto"/>
        <w:jc w:val="right"/>
      </w:pPr>
    </w:p>
    <w:p w:rsidR="002E6A5F" w:rsidRDefault="002E6A5F" w:rsidP="002E6A5F">
      <w:pPr>
        <w:spacing w:after="0" w:line="240" w:lineRule="auto"/>
        <w:jc w:val="right"/>
      </w:pPr>
    </w:p>
    <w:p w:rsidR="002E6A5F" w:rsidRDefault="002E6A5F" w:rsidP="002E6A5F">
      <w:pPr>
        <w:spacing w:after="0" w:line="240" w:lineRule="auto"/>
        <w:jc w:val="right"/>
      </w:pPr>
    </w:p>
    <w:p w:rsidR="002E6A5F" w:rsidRDefault="002E6A5F" w:rsidP="002E6A5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Всего-1</w:t>
      </w:r>
    </w:p>
    <w:p w:rsidR="002E6A5F" w:rsidRDefault="002E6A5F" w:rsidP="002E6A5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Нет на сайте «Память народа» - 0</w:t>
      </w:r>
    </w:p>
    <w:p w:rsidR="002E6A5F" w:rsidRDefault="009727CD" w:rsidP="002E6A5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Уточнить </w:t>
      </w:r>
      <w:bookmarkStart w:id="0" w:name="_GoBack"/>
      <w:bookmarkEnd w:id="0"/>
      <w:r>
        <w:rPr>
          <w:rFonts w:ascii="Times New Roman" w:hAnsi="Times New Roman" w:cs="Times New Roman"/>
        </w:rPr>
        <w:t>информацию</w:t>
      </w:r>
      <w:r w:rsidR="002E6A5F">
        <w:rPr>
          <w:rFonts w:ascii="Times New Roman" w:hAnsi="Times New Roman" w:cs="Times New Roman"/>
        </w:rPr>
        <w:t xml:space="preserve"> – 0</w:t>
      </w:r>
    </w:p>
    <w:p w:rsidR="004455CE" w:rsidRDefault="004455CE" w:rsidP="002E6A5F">
      <w:proofErr w:type="spellStart"/>
      <w:r>
        <w:t>ьсовет</w:t>
      </w:r>
      <w:proofErr w:type="spellEnd"/>
    </w:p>
    <w:p w:rsidR="004455CE" w:rsidRPr="00724EC2" w:rsidRDefault="004455CE" w:rsidP="004455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4455CE" w:rsidRPr="00724EC2" w:rsidTr="00B7459C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4455CE" w:rsidP="00B7459C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4455CE" w:rsidRPr="00724EC2" w:rsidRDefault="004455CE" w:rsidP="00B7459C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4455CE" w:rsidRPr="00724EC2" w:rsidRDefault="004455CE" w:rsidP="00B7459C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4455CE" w:rsidRPr="00724EC2" w:rsidRDefault="004455CE" w:rsidP="00B7459C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  <w:w w:val="81"/>
              </w:rPr>
              <w:t>№</w:t>
            </w:r>
          </w:p>
          <w:p w:rsidR="004455CE" w:rsidRPr="00724EC2" w:rsidRDefault="004455CE" w:rsidP="00B7459C">
            <w:pPr>
              <w:ind w:left="-961" w:right="141" w:firstLine="567"/>
              <w:jc w:val="both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4455CE" w:rsidRPr="00724EC2" w:rsidRDefault="004455CE" w:rsidP="00B7459C">
            <w:pPr>
              <w:ind w:right="141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</w:rPr>
              <w:t>ФИО</w:t>
            </w:r>
          </w:p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4455CE" w:rsidRPr="00724EC2" w:rsidRDefault="004455CE" w:rsidP="00B7459C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724EC2">
              <w:rPr>
                <w:rFonts w:ascii="Times New Roman" w:eastAsia="Times New Roman" w:hAnsi="Times New Roman"/>
              </w:rPr>
              <w:t>Дата</w:t>
            </w:r>
            <w:proofErr w:type="spellEnd"/>
            <w:r w:rsidRPr="00724E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24EC2">
              <w:rPr>
                <w:rFonts w:ascii="Times New Roman" w:eastAsia="Times New Roman" w:hAnsi="Times New Roman"/>
              </w:rPr>
              <w:t>рождения</w:t>
            </w:r>
            <w:proofErr w:type="spellEnd"/>
          </w:p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4455CE" w:rsidRPr="00724EC2" w:rsidRDefault="004455CE" w:rsidP="00B7459C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724EC2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724E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24EC2">
              <w:rPr>
                <w:rFonts w:ascii="Times New Roman" w:eastAsia="Times New Roman" w:hAnsi="Times New Roman"/>
              </w:rPr>
              <w:t>рождения</w:t>
            </w:r>
            <w:proofErr w:type="spellEnd"/>
          </w:p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4455CE" w:rsidRPr="00724EC2" w:rsidRDefault="004455CE" w:rsidP="00B7459C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724EC2">
              <w:rPr>
                <w:rFonts w:ascii="Times New Roman" w:eastAsia="Times New Roman" w:hAnsi="Times New Roman"/>
              </w:rPr>
              <w:t>Дата</w:t>
            </w:r>
            <w:proofErr w:type="spellEnd"/>
            <w:r w:rsidRPr="00724E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24EC2">
              <w:rPr>
                <w:rFonts w:ascii="Times New Roman" w:eastAsia="Times New Roman" w:hAnsi="Times New Roman"/>
              </w:rPr>
              <w:t>призыва</w:t>
            </w:r>
            <w:proofErr w:type="spellEnd"/>
          </w:p>
          <w:p w:rsidR="004455CE" w:rsidRPr="00724EC2" w:rsidRDefault="004455CE" w:rsidP="00B7459C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455CE" w:rsidRPr="00724EC2" w:rsidRDefault="004455CE" w:rsidP="00B7459C">
            <w:pPr>
              <w:ind w:firstLine="567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</w:rPr>
              <w:br/>
            </w:r>
            <w:proofErr w:type="spellStart"/>
            <w:r w:rsidRPr="00724EC2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724E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24EC2">
              <w:rPr>
                <w:rFonts w:ascii="Times New Roman" w:eastAsia="Times New Roman" w:hAnsi="Times New Roman"/>
              </w:rPr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4455CE" w:rsidRPr="00724EC2" w:rsidRDefault="004455CE" w:rsidP="00B7459C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724EC2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724E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24EC2">
              <w:rPr>
                <w:rFonts w:ascii="Times New Roman" w:eastAsia="Times New Roman" w:hAnsi="Times New Roman"/>
              </w:rPr>
              <w:t>службы</w:t>
            </w:r>
            <w:proofErr w:type="spellEnd"/>
          </w:p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4455CE" w:rsidRPr="00724EC2" w:rsidRDefault="004455CE" w:rsidP="00B7459C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724EC2">
              <w:rPr>
                <w:rFonts w:ascii="Times New Roman" w:eastAsia="Times New Roman" w:hAnsi="Times New Roman"/>
              </w:rPr>
              <w:t>Звание</w:t>
            </w:r>
            <w:proofErr w:type="spellEnd"/>
          </w:p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4455CE" w:rsidRPr="00724EC2" w:rsidRDefault="004455CE" w:rsidP="00B7459C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724EC2">
              <w:rPr>
                <w:rFonts w:ascii="Times New Roman" w:eastAsia="Times New Roman" w:hAnsi="Times New Roman"/>
              </w:rPr>
              <w:t>Награды</w:t>
            </w:r>
            <w:proofErr w:type="spellEnd"/>
          </w:p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4455CE" w:rsidRPr="00724EC2" w:rsidRDefault="004455CE" w:rsidP="00B7459C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724EC2">
              <w:rPr>
                <w:rFonts w:ascii="Times New Roman" w:eastAsia="Times New Roman" w:hAnsi="Times New Roman"/>
              </w:rPr>
              <w:t>Судьба</w:t>
            </w:r>
            <w:proofErr w:type="spellEnd"/>
          </w:p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4455CE" w:rsidP="00B7459C">
            <w:pPr>
              <w:ind w:right="141"/>
              <w:rPr>
                <w:rFonts w:ascii="Times New Roman" w:eastAsia="Times New Roman" w:hAnsi="Times New Roman"/>
              </w:rPr>
            </w:pPr>
          </w:p>
          <w:p w:rsidR="004455CE" w:rsidRPr="00724EC2" w:rsidRDefault="004455CE" w:rsidP="00B7459C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724EC2">
              <w:rPr>
                <w:rFonts w:ascii="Times New Roman" w:eastAsia="Times New Roman" w:hAnsi="Times New Roman"/>
              </w:rPr>
              <w:t>История</w:t>
            </w:r>
            <w:proofErr w:type="spellEnd"/>
          </w:p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4455CE" w:rsidRPr="00724EC2" w:rsidRDefault="004455CE" w:rsidP="00B7459C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455CE" w:rsidRPr="00724EC2" w:rsidRDefault="004455CE" w:rsidP="00B7459C">
            <w:pPr>
              <w:ind w:right="141"/>
              <w:rPr>
                <w:rFonts w:ascii="Times New Roman" w:eastAsia="Times New Roman" w:hAnsi="Times New Roman"/>
                <w:lang w:val="ru-RU"/>
              </w:rPr>
            </w:pPr>
            <w:r w:rsidRPr="00724EC2">
              <w:rPr>
                <w:rFonts w:ascii="Times New Roman" w:eastAsia="Times New Roman" w:hAnsi="Times New Roman"/>
                <w:lang w:val="ru-RU"/>
              </w:rPr>
              <w:t>Наличие</w:t>
            </w:r>
            <w:r w:rsidRPr="00724EC2">
              <w:rPr>
                <w:rFonts w:ascii="Times New Roman" w:eastAsia="Times New Roman" w:hAnsi="Times New Roman"/>
                <w:spacing w:val="7"/>
                <w:lang w:val="ru-RU"/>
              </w:rPr>
              <w:t xml:space="preserve"> </w:t>
            </w:r>
            <w:r w:rsidRPr="00724EC2">
              <w:rPr>
                <w:rFonts w:ascii="Times New Roman" w:eastAsia="Times New Roman" w:hAnsi="Times New Roman"/>
                <w:lang w:val="ru-RU"/>
              </w:rPr>
              <w:t>сведений</w:t>
            </w:r>
            <w:r w:rsidRPr="00724EC2">
              <w:rPr>
                <w:rFonts w:ascii="Times New Roman" w:eastAsia="Times New Roman" w:hAnsi="Times New Roman"/>
                <w:spacing w:val="10"/>
                <w:lang w:val="ru-RU"/>
              </w:rPr>
              <w:t xml:space="preserve"> </w:t>
            </w:r>
            <w:r w:rsidRPr="00724EC2">
              <w:rPr>
                <w:rFonts w:ascii="Times New Roman" w:eastAsia="Times New Roman" w:hAnsi="Times New Roman"/>
                <w:lang w:val="ru-RU"/>
              </w:rPr>
              <w:t>в</w:t>
            </w:r>
            <w:r w:rsidRPr="00724EC2">
              <w:rPr>
                <w:rFonts w:ascii="Times New Roman" w:eastAsia="Times New Roman" w:hAnsi="Times New Roman"/>
                <w:spacing w:val="-44"/>
                <w:lang w:val="ru-RU"/>
              </w:rPr>
              <w:t xml:space="preserve"> </w:t>
            </w:r>
            <w:r w:rsidRPr="00724EC2">
              <w:rPr>
                <w:rFonts w:ascii="Times New Roman" w:eastAsia="Times New Roman" w:hAnsi="Times New Roman"/>
                <w:lang w:val="ru-RU"/>
              </w:rPr>
              <w:t>государственной</w:t>
            </w:r>
            <w:r w:rsidRPr="00724EC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724EC2">
              <w:rPr>
                <w:rFonts w:ascii="Times New Roman" w:eastAsia="Times New Roman" w:hAnsi="Times New Roman"/>
                <w:lang w:val="ru-RU"/>
              </w:rPr>
              <w:t>информационной</w:t>
            </w:r>
            <w:r w:rsidRPr="00724EC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724EC2">
              <w:rPr>
                <w:rFonts w:ascii="Times New Roman" w:eastAsia="Times New Roman" w:hAnsi="Times New Roman"/>
                <w:lang w:val="ru-RU"/>
              </w:rPr>
              <w:t>системе</w:t>
            </w:r>
            <w:r w:rsidRPr="00724EC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724EC2">
              <w:rPr>
                <w:rFonts w:ascii="Times New Roman" w:eastAsia="Times New Roman" w:hAnsi="Times New Roman"/>
                <w:lang w:val="ru-RU"/>
              </w:rPr>
              <w:t>«Интерактивный</w:t>
            </w:r>
            <w:r w:rsidRPr="00724EC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724EC2">
              <w:rPr>
                <w:rFonts w:ascii="Times New Roman" w:eastAsia="Times New Roman" w:hAnsi="Times New Roman"/>
                <w:spacing w:val="-1"/>
                <w:lang w:val="ru-RU"/>
              </w:rPr>
              <w:t>сервис «Память</w:t>
            </w:r>
            <w:r w:rsidRPr="00724EC2">
              <w:rPr>
                <w:rFonts w:ascii="Times New Roman" w:eastAsia="Times New Roman" w:hAnsi="Times New Roman"/>
                <w:lang w:val="ru-RU"/>
              </w:rPr>
              <w:t xml:space="preserve"> народа»</w:t>
            </w:r>
          </w:p>
        </w:tc>
      </w:tr>
      <w:tr w:rsidR="004455CE" w:rsidRPr="00724EC2" w:rsidTr="00B7459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455CE" w:rsidRPr="00724EC2" w:rsidRDefault="004455CE" w:rsidP="00B7459C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455CE" w:rsidRPr="00724EC2" w:rsidRDefault="004455CE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i/>
              </w:rPr>
            </w:pPr>
            <w:r w:rsidRPr="00724EC2">
              <w:rPr>
                <w:rFonts w:ascii="Times New Roman" w:eastAsia="Times New Roman" w:hAnsi="Times New Roman"/>
                <w:i/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455CE" w:rsidRPr="00724EC2" w:rsidRDefault="004455CE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</w:rPr>
            </w:pPr>
            <w:r w:rsidRPr="00724EC2">
              <w:rPr>
                <w:rFonts w:ascii="Times New Roman" w:eastAsia="Times New Roman" w:hAnsi="Times New Roman"/>
                <w:noProof/>
                <w:w w:val="102"/>
                <w:lang w:eastAsia="ru-RU"/>
              </w:rPr>
              <w:drawing>
                <wp:inline distT="0" distB="0" distL="0" distR="0" wp14:anchorId="00B6A2EB" wp14:editId="7994B735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455CE" w:rsidRPr="00724EC2" w:rsidRDefault="004455CE" w:rsidP="00B7459C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455CE" w:rsidRPr="00724EC2" w:rsidRDefault="004455CE" w:rsidP="00B7459C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455CE" w:rsidRPr="00724EC2" w:rsidRDefault="004455CE" w:rsidP="00B7459C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455CE" w:rsidRPr="00724EC2" w:rsidRDefault="004455CE" w:rsidP="00B7459C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455CE" w:rsidRPr="00724EC2" w:rsidRDefault="004455CE" w:rsidP="00B7459C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455CE" w:rsidRPr="00724EC2" w:rsidRDefault="004455CE" w:rsidP="00B7459C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455CE" w:rsidRPr="00724EC2" w:rsidRDefault="004455CE" w:rsidP="00B7459C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455CE" w:rsidRPr="00724EC2" w:rsidRDefault="004455CE" w:rsidP="00B7459C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  <w:w w:val="55"/>
              </w:rPr>
              <w:t>1</w:t>
            </w:r>
            <w:r w:rsidRPr="00724EC2">
              <w:rPr>
                <w:rFonts w:ascii="Times New Roman" w:eastAsia="Times New Roman" w:hAnsi="Times New Roman"/>
                <w:spacing w:val="12"/>
                <w:w w:val="55"/>
              </w:rPr>
              <w:t xml:space="preserve"> </w:t>
            </w:r>
            <w:r w:rsidRPr="00724EC2">
              <w:rPr>
                <w:rFonts w:ascii="Times New Roman" w:eastAsia="Times New Roman" w:hAnsi="Times New Roman"/>
                <w:w w:val="55"/>
              </w:rPr>
              <w:t>I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455CE" w:rsidRPr="00724EC2" w:rsidRDefault="004455CE" w:rsidP="00B7459C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</w:rPr>
              <w:t>12</w:t>
            </w:r>
          </w:p>
        </w:tc>
      </w:tr>
      <w:tr w:rsidR="004455CE" w:rsidRPr="00724EC2" w:rsidTr="00B7459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4455CE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9272E0" w:rsidP="00B7459C">
            <w:pPr>
              <w:ind w:right="142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Кульбакин Федор Гаврилович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9272E0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03.03.1925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9272E0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  <w:lang w:val="ru-RU"/>
              </w:rPr>
            </w:pPr>
            <w:r>
              <w:rPr>
                <w:rFonts w:ascii="Times New Roman" w:eastAsia="Times New Roman" w:hAnsi="Times New Roman"/>
                <w:w w:val="102"/>
                <w:lang w:val="ru-RU"/>
              </w:rPr>
              <w:t>Хутор Острые Могилы Подгоренский район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9272E0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Январь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BA31DF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  <w:lang w:val="ru-RU"/>
              </w:rPr>
            </w:pPr>
            <w:r>
              <w:rPr>
                <w:rFonts w:ascii="Times New Roman" w:eastAsia="Times New Roman" w:hAnsi="Times New Roman"/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BA31DF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>
              <w:rPr>
                <w:rFonts w:ascii="Times New Roman" w:eastAsia="Times New Roman" w:hAnsi="Times New Roman"/>
                <w:w w:val="84"/>
                <w:lang w:val="ru-RU"/>
              </w:rPr>
              <w:t>Второй Белорусский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BA31DF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89"/>
                <w:lang w:val="ru-RU"/>
              </w:rPr>
              <w:t>Ст.сержант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3EE7" w:rsidRDefault="00593EE7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>
              <w:rPr>
                <w:rFonts w:ascii="Times New Roman" w:eastAsia="Times New Roman" w:hAnsi="Times New Roman"/>
                <w:w w:val="93"/>
                <w:lang w:val="ru-RU"/>
              </w:rPr>
              <w:t>Орден Отечественной войны 2степени,</w:t>
            </w:r>
          </w:p>
          <w:p w:rsidR="004455CE" w:rsidRPr="00724EC2" w:rsidRDefault="00623BCE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>
              <w:rPr>
                <w:rFonts w:ascii="Times New Roman" w:eastAsia="Times New Roman" w:hAnsi="Times New Roman"/>
                <w:w w:val="93"/>
                <w:lang w:val="ru-RU"/>
              </w:rPr>
              <w:t>Медали: «</w:t>
            </w:r>
            <w:r w:rsidR="00593EE7">
              <w:rPr>
                <w:rFonts w:ascii="Times New Roman" w:eastAsia="Times New Roman" w:hAnsi="Times New Roman"/>
                <w:w w:val="93"/>
                <w:lang w:val="ru-RU"/>
              </w:rPr>
              <w:t>З</w:t>
            </w:r>
            <w:r>
              <w:rPr>
                <w:rFonts w:ascii="Times New Roman" w:eastAsia="Times New Roman" w:hAnsi="Times New Roman"/>
                <w:w w:val="93"/>
                <w:lang w:val="ru-RU"/>
              </w:rPr>
              <w:t>а отвагу»</w:t>
            </w:r>
            <w:r w:rsidR="00593EE7">
              <w:rPr>
                <w:rFonts w:ascii="Times New Roman" w:eastAsia="Times New Roman" w:hAnsi="Times New Roman"/>
                <w:w w:val="93"/>
                <w:lang w:val="ru-RU"/>
              </w:rPr>
              <w:t>(2)</w:t>
            </w:r>
            <w:r>
              <w:rPr>
                <w:rFonts w:ascii="Times New Roman" w:eastAsia="Times New Roman" w:hAnsi="Times New Roman"/>
                <w:w w:val="93"/>
                <w:lang w:val="ru-RU"/>
              </w:rPr>
              <w:t>, «За боевые заслуги», польская медаль «</w:t>
            </w:r>
            <w:proofErr w:type="spellStart"/>
            <w:r>
              <w:rPr>
                <w:rFonts w:ascii="Times New Roman" w:eastAsia="Times New Roman" w:hAnsi="Times New Roman"/>
                <w:w w:val="93"/>
                <w:lang w:val="ru-RU"/>
              </w:rPr>
              <w:t>Звиценство</w:t>
            </w:r>
            <w:proofErr w:type="spellEnd"/>
            <w:r>
              <w:rPr>
                <w:rFonts w:ascii="Times New Roman" w:eastAsia="Times New Roman" w:hAnsi="Times New Roman"/>
                <w:w w:val="93"/>
                <w:lang w:val="ru-RU"/>
              </w:rPr>
              <w:t xml:space="preserve"> и вольности»</w:t>
            </w:r>
            <w:r w:rsidR="007C6196">
              <w:rPr>
                <w:rFonts w:ascii="Times New Roman" w:eastAsia="Times New Roman" w:hAnsi="Times New Roman"/>
                <w:w w:val="93"/>
                <w:lang w:val="ru-RU"/>
              </w:rPr>
              <w:t xml:space="preserve">, «За победу над Германией», «За </w:t>
            </w:r>
            <w:r w:rsidR="007C6196">
              <w:rPr>
                <w:rFonts w:ascii="Times New Roman" w:eastAsia="Times New Roman" w:hAnsi="Times New Roman"/>
                <w:w w:val="93"/>
                <w:lang w:val="ru-RU"/>
              </w:rPr>
              <w:lastRenderedPageBreak/>
              <w:t>освобождение Варшавы»,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BA31DF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Окончил 7 классов. Работал в совхозе «Опыт»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Default="00E96C31" w:rsidP="00B7459C">
            <w:pPr>
              <w:ind w:right="142" w:firstLine="567"/>
              <w:jc w:val="center"/>
              <w:rPr>
                <w:rStyle w:val="a3"/>
                <w:rFonts w:ascii="Times New Roman" w:hAnsi="Times New Roman"/>
                <w:b w:val="0"/>
                <w:lang w:val="ru-RU"/>
              </w:rPr>
            </w:pPr>
            <w:r>
              <w:rPr>
                <w:rStyle w:val="a3"/>
                <w:rFonts w:ascii="Times New Roman" w:hAnsi="Times New Roman"/>
                <w:b w:val="0"/>
                <w:lang w:val="ru-RU"/>
              </w:rPr>
              <w:t xml:space="preserve">Дальномерщик зенитной </w:t>
            </w:r>
            <w:proofErr w:type="spellStart"/>
            <w:r>
              <w:rPr>
                <w:rStyle w:val="a3"/>
                <w:rFonts w:ascii="Times New Roman" w:hAnsi="Times New Roman"/>
                <w:b w:val="0"/>
                <w:lang w:val="ru-RU"/>
              </w:rPr>
              <w:t>артиллерии</w:t>
            </w:r>
            <w:r w:rsidR="003570D7">
              <w:rPr>
                <w:rStyle w:val="a3"/>
                <w:rFonts w:ascii="Times New Roman" w:hAnsi="Times New Roman"/>
                <w:b w:val="0"/>
                <w:lang w:val="ru-RU"/>
              </w:rPr>
              <w:t>ю</w:t>
            </w:r>
            <w:proofErr w:type="spellEnd"/>
          </w:p>
          <w:p w:rsidR="003570D7" w:rsidRPr="009272E0" w:rsidRDefault="003570D7" w:rsidP="00B7459C">
            <w:pPr>
              <w:ind w:right="142" w:firstLine="567"/>
              <w:jc w:val="center"/>
              <w:rPr>
                <w:rStyle w:val="a3"/>
                <w:rFonts w:ascii="Times New Roman" w:hAnsi="Times New Roman"/>
                <w:b w:val="0"/>
                <w:lang w:val="ru-RU"/>
              </w:rPr>
            </w:pPr>
            <w:r>
              <w:rPr>
                <w:rStyle w:val="a3"/>
                <w:rFonts w:ascii="Times New Roman" w:hAnsi="Times New Roman"/>
                <w:b w:val="0"/>
                <w:lang w:val="ru-RU"/>
              </w:rPr>
              <w:t>В июле 1950 года уволен в запас в звании сержанта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455CE" w:rsidRPr="00724EC2" w:rsidRDefault="00593EE7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BA31DF" w:rsidRPr="00724EC2" w:rsidTr="00B7459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1DF" w:rsidRPr="00BA31DF" w:rsidRDefault="00BA31DF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1DF" w:rsidRPr="00BA31DF" w:rsidRDefault="00BA31DF" w:rsidP="00B7459C">
            <w:pPr>
              <w:ind w:right="142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1DF" w:rsidRPr="00BA31DF" w:rsidRDefault="00BA31DF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1DF" w:rsidRPr="00BA31DF" w:rsidRDefault="00BA31DF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1DF" w:rsidRPr="00BA31DF" w:rsidRDefault="00BA31DF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1DF" w:rsidRPr="00BA31DF" w:rsidRDefault="00BA31DF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1DF" w:rsidRPr="00BA31DF" w:rsidRDefault="00BA31DF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1DF" w:rsidRPr="00BA31DF" w:rsidRDefault="00BA31DF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1DF" w:rsidRPr="00BA31DF" w:rsidRDefault="00BA31DF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1DF" w:rsidRPr="00BA31DF" w:rsidRDefault="00BA31DF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1DF" w:rsidRPr="00BA31DF" w:rsidRDefault="00BA31DF" w:rsidP="00B7459C">
            <w:pPr>
              <w:ind w:right="142" w:firstLine="567"/>
              <w:jc w:val="center"/>
              <w:rPr>
                <w:rStyle w:val="a3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1DF" w:rsidRPr="00BA31DF" w:rsidRDefault="00BA31DF" w:rsidP="00B7459C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</w:tr>
    </w:tbl>
    <w:p w:rsidR="004455CE" w:rsidRDefault="004455CE" w:rsidP="004455CE"/>
    <w:p w:rsidR="004455CE" w:rsidRDefault="004455CE"/>
    <w:sectPr w:rsidR="004455CE" w:rsidSect="00445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5CE"/>
    <w:rsid w:val="000819C2"/>
    <w:rsid w:val="002E6A5F"/>
    <w:rsid w:val="003570D7"/>
    <w:rsid w:val="004455CE"/>
    <w:rsid w:val="00593EE7"/>
    <w:rsid w:val="00623BCE"/>
    <w:rsid w:val="007C6196"/>
    <w:rsid w:val="009272E0"/>
    <w:rsid w:val="009727CD"/>
    <w:rsid w:val="00BA31DF"/>
    <w:rsid w:val="00E96C31"/>
    <w:rsid w:val="00ED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506ED"/>
  <w15:chartTrackingRefBased/>
  <w15:docId w15:val="{5AEF0466-E510-43CD-AB70-5B318839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4455C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4455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4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2024-08-30T07:13:00Z</dcterms:created>
  <dcterms:modified xsi:type="dcterms:W3CDTF">2024-09-23T13:30:00Z</dcterms:modified>
</cp:coreProperties>
</file>